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D3E" w:rsidRPr="00733BB2" w:rsidRDefault="00733BB2" w:rsidP="00733BB2">
      <w:pPr>
        <w:jc w:val="center"/>
        <w:rPr>
          <w:rFonts w:ascii="Times New Roman" w:hAnsi="Times New Roman" w:cs="Times New Roman"/>
        </w:rPr>
      </w:pPr>
      <w:bookmarkStart w:id="0" w:name="_GoBack"/>
      <w:r w:rsidRPr="00733BB2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4A6E0A7" wp14:editId="0C2996F4">
            <wp:extent cx="9336576" cy="5219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352381" cy="5228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33BB2" w:rsidRPr="00733BB2" w:rsidRDefault="00733BB2" w:rsidP="00733B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3BB2">
        <w:rPr>
          <w:rFonts w:ascii="Times New Roman" w:hAnsi="Times New Roman" w:cs="Times New Roman"/>
          <w:b/>
          <w:sz w:val="28"/>
          <w:szCs w:val="28"/>
        </w:rPr>
        <w:t>Рисунок 3.3 Схема зимнего содержания автомобильной дороги</w:t>
      </w:r>
    </w:p>
    <w:sectPr w:rsidR="00733BB2" w:rsidRPr="00733BB2" w:rsidSect="00733BB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C7B"/>
    <w:rsid w:val="00227D3E"/>
    <w:rsid w:val="002C7C7B"/>
    <w:rsid w:val="00733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0D752"/>
  <w15:chartTrackingRefBased/>
  <w15:docId w15:val="{AA8D78E4-74C4-4603-ACBC-45EFFE307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2025-10-12T17:33:00Z</dcterms:created>
  <dcterms:modified xsi:type="dcterms:W3CDTF">2025-10-12T17:35:00Z</dcterms:modified>
</cp:coreProperties>
</file>